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79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陕西省第九届大学生（TI杯）模拟及模数混合电路</w:t>
      </w:r>
    </w:p>
    <w:p w14:paraId="4F1402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应用设计竞赛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测评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流程及注意事项</w:t>
      </w:r>
    </w:p>
    <w:p w14:paraId="1D901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1F0DD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校区F楼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五楼</w:t>
      </w:r>
    </w:p>
    <w:p w14:paraId="23019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流程：</w:t>
      </w:r>
    </w:p>
    <w:p w14:paraId="44329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259080</wp:posOffset>
                </wp:positionV>
                <wp:extent cx="4428490" cy="836930"/>
                <wp:effectExtent l="4445" t="4445" r="571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8FDE90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2AF615DD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各校参赛队员按照测评顺序由工作人员查验证件引导入场</w:t>
                            </w:r>
                          </w:p>
                          <w:p w14:paraId="315C5214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F楼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楼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25pt;margin-top:20.4pt;height:65.9pt;width:348.7pt;z-index:251659264;mso-width-relative:page;mso-height-relative:page;" fillcolor="#FFFFFF" filled="t" stroked="t" coordsize="21600,21600" o:gfxdata="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Sq2eXYAAAACQEAAA8AAAAAAAAAAQAg&#10;AAAAIgAAAGRycy9kb3ducmV2LnhtbFBLAQIUABQAAAAIAIdO4kBB7jHmDgIAADY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8FDE90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2AF615DD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各校参赛队员按照测评顺序由工作人员查验证件引导入场</w:t>
                      </w:r>
                    </w:p>
                    <w:p w14:paraId="315C5214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F楼</w:t>
                      </w:r>
                      <w:r>
                        <w:rPr>
                          <w:rFonts w:hint="eastAsia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楼</w:t>
                      </w:r>
                      <w:r>
                        <w:rPr>
                          <w:rFonts w:hint="eastAsia" w:ascii="Times New Roman" w:hAnsi="Times New Roma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49C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323EE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0E9C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350520</wp:posOffset>
                </wp:positionV>
                <wp:extent cx="4465955" cy="793115"/>
                <wp:effectExtent l="5080" t="5080" r="5715" b="209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95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88E5C7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46EC5E2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从电梯上五楼至等候室等待测评</w:t>
                            </w:r>
                          </w:p>
                          <w:p w14:paraId="4519DD13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（F楼519室）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5pt;margin-top:27.6pt;height:62.45pt;width:351.65pt;z-index:251660288;mso-width-relative:page;mso-height-relative:page;" fillcolor="#FFFFFF" filled="t" stroked="t" coordsize="21600,21600" o:gfxdata="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rj+NnYAAAACQEAAA8AAAAAAAAAAQAgAAAA&#10;IgAAAGRycy9kb3ducmV2LnhtbFBLAQIUABQAAAAIAIdO4kCSzYPJ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88E5C7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46EC5E2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从电梯上五楼至等候室等待测评</w:t>
                      </w:r>
                    </w:p>
                    <w:p w14:paraId="4519DD13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（F楼519室）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58420</wp:posOffset>
                </wp:positionV>
                <wp:extent cx="0" cy="309245"/>
                <wp:effectExtent l="85725" t="0" r="85725" b="146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9pt;margin-top:4.6pt;height:24.35pt;width:0pt;z-index:251662336;mso-width-relative:page;mso-height-relative:page;" filled="f" stroked="t" coordsize="21600,21600" o:gfxdata="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KWLYtMAAAAIAQAADwAAAAAAAAABACAAAAAiAAAAZHJzL2Rvd25yZXYueG1sUEsB&#10;AhQAFAAAAAgAh07iQEyw+YT6AQAA6AMAAA4AAAAAAAAAAQAgAAAAIgEAAGRycy9lMm9Eb2MueG1s&#10;UEsFBgAAAAAGAAYAWQEAAI4FAAAAAA==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0149D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6BC49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4A74F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125730</wp:posOffset>
                </wp:positionV>
                <wp:extent cx="0" cy="309245"/>
                <wp:effectExtent l="85725" t="0" r="85725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15pt;margin-top:9.9pt;height:24.35pt;width:0pt;z-index:251663360;mso-width-relative:page;mso-height-relative:page;" filled="f" stroked="t" coordsize="21600,21600" o:gfxdata="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5a+5tMAAAAJAQAADwAAAAAAAAABACAAAAAiAAAAZHJzL2Rvd25yZXYueG1sUEsB&#10;AhQAFAAAAAgAh07iQPf442L6AQAA6AMAAA4AAAAAAAAAAQAgAAAAIgEAAGRycy9lMm9Eb2MueG1s&#10;UEsFBgAAAAAGAAYAWQEAAI4FAAAAAA==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</w:p>
    <w:p w14:paraId="6C60F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109855</wp:posOffset>
                </wp:positionV>
                <wp:extent cx="4439285" cy="636270"/>
                <wp:effectExtent l="4445" t="4445" r="1397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28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104CED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EAC0C05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在工作人员的指引下进入相应测评场地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8.65pt;height:50.1pt;width:349.55pt;z-index:251661312;mso-width-relative:page;mso-height-relative:page;" fillcolor="#FFFFFF" filled="t" stroked="t" coordsize="21600,21600" o:gfxdata="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lxjOjYAAAACQEAAA8AAAAAAAAAAQAg&#10;AAAAIgAAAGRycy9kb3ducmV2LnhtbFBLAQIUABQAAAAIAIdO4kCgkYIRDgIAADY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104CED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EAC0C05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在工作人员的指引下进入相应测评场地</w:t>
                      </w:r>
                    </w:p>
                  </w:txbxContent>
                </v:textbox>
              </v:shape>
            </w:pict>
          </mc:Fallback>
        </mc:AlternateContent>
      </w:r>
    </w:p>
    <w:p w14:paraId="3F3B2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</w:p>
    <w:p w14:paraId="02D0C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182245</wp:posOffset>
                </wp:positionV>
                <wp:extent cx="0" cy="309245"/>
                <wp:effectExtent l="85725" t="0" r="8572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15pt;margin-top:14.35pt;height:24.35pt;width:0pt;z-index:251664384;mso-width-relative:page;mso-height-relative:page;" filled="f" stroked="t" coordsize="21600,21600" o:gfxdata="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YBEz1AAAAAkBAAAPAAAAAAAAAAEAIAAAACIAAABkcnMvZG93bnJldi54bWxQSwEC&#10;FAAUAAAACACHTuJAvcgT6/gBAADoAwAADgAAAAAAAAABACAAAAAjAQAAZHJzL2Uyb0RvYy54bWxQ&#10;SwUGAAAAAAYABgBZAQAAjQUAAAAA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57E0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176530</wp:posOffset>
                </wp:positionV>
                <wp:extent cx="4429760" cy="645160"/>
                <wp:effectExtent l="4445" t="5080" r="23495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0FC69B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065C759D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测评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结束后，请参赛队员立即离场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45pt;margin-top:13.9pt;height:50.8pt;width:348.8pt;z-index:251665408;mso-width-relative:page;mso-height-relative:page;" fillcolor="#FFFFFF" filled="t" stroked="t" coordsize="21600,21600" o:gfxdata="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BK1CNgAAAAJAQAADwAAAAAAAAABACAAAAAi&#10;AAAAZHJzL2Rvd25yZXYueG1sUEsBAhQAFAAAAAgAh07iQPWX2kIKAgAAN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0FC69B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 w14:paraId="065C759D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测评</w:t>
                      </w:r>
                      <w:r>
                        <w:rPr>
                          <w:rFonts w:hint="eastAsia"/>
                          <w:lang w:eastAsia="zh-CN"/>
                        </w:rPr>
                        <w:t>结束后，请参赛队员立即离场</w:t>
                      </w:r>
                    </w:p>
                  </w:txbxContent>
                </v:textbox>
              </v:shape>
            </w:pict>
          </mc:Fallback>
        </mc:AlternateContent>
      </w:r>
    </w:p>
    <w:p w14:paraId="761459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7D1A3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00D0E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注意事项：</w:t>
      </w:r>
    </w:p>
    <w:p w14:paraId="291F7C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测评时间为上午8:00—12:00，下午13:30—18: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0。为了不影响测评进度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请上午测评的所有参赛队于7:20之前到达测评现场等候，下午测评的所有参赛队于12:50之前到达测评现场等候。为不影响实际测评进度，请各校竞赛负责人保持电话畅通，做好测评时间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调整的准备。</w:t>
      </w:r>
    </w:p>
    <w:p w14:paraId="49871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2.请所有参赛队员按照工作人员要求做好查验证件、签到、上交设计报告等，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每位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参赛队员须携带本人的学生证和身份证，两证缺一不可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</w:p>
    <w:p w14:paraId="24702E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3.请各校将收齐并密封的《竞赛登记表》于测评时由一位负责人员统一交至F楼519等候室。</w:t>
      </w:r>
    </w:p>
    <w:p w14:paraId="619EF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28"/>
          <w:lang w:val="en-US" w:eastAsia="zh-CN"/>
        </w:rPr>
        <w:t>4.测评时各参赛队携带密封后的作品箱（内装该队作品实物及设计报告），按照陕西赛区官网公布的测评时间到达测评场地，严格按照测评现场专家指令进行拆箱。</w:t>
      </w:r>
    </w:p>
    <w:p w14:paraId="13BB32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5.本次组委会按题目要求提供相应的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测试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设备。题目要求自带的设备必须自带，测试现场不提供。 </w:t>
      </w:r>
    </w:p>
    <w:p w14:paraId="0809F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6.参赛队车辆由西安电子科技大学南校区西门进出（东门仅开放人行通道），进校时需出示陕西省第九届大学生（TI杯）模拟及模数混合电路应用设计竞赛参赛手册封面。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</w:p>
    <w:p w14:paraId="173F1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由于参赛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队伍数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较多，请听从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工作人员安排。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如有问题可与组委会联系。</w:t>
      </w:r>
    </w:p>
    <w:p w14:paraId="18B73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2FBDC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全国大学生电子设计竞赛陕西赛区组织委员会</w:t>
      </w:r>
    </w:p>
    <w:p w14:paraId="3A6B52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zZlNzY0MzVkNmJjNmVlYWVhNmNkZjQ1MWRkOTgifQ=="/>
  </w:docVars>
  <w:rsids>
    <w:rsidRoot w:val="02412A8C"/>
    <w:rsid w:val="018C2252"/>
    <w:rsid w:val="02412A8C"/>
    <w:rsid w:val="07C5765D"/>
    <w:rsid w:val="0B947D23"/>
    <w:rsid w:val="0C8F133E"/>
    <w:rsid w:val="0DD73C46"/>
    <w:rsid w:val="0E0D0809"/>
    <w:rsid w:val="10847446"/>
    <w:rsid w:val="15360A41"/>
    <w:rsid w:val="1A441F1A"/>
    <w:rsid w:val="1A6425A6"/>
    <w:rsid w:val="20981F7A"/>
    <w:rsid w:val="25E93F44"/>
    <w:rsid w:val="262C1D01"/>
    <w:rsid w:val="2FDD2EE6"/>
    <w:rsid w:val="33FB393B"/>
    <w:rsid w:val="345117AD"/>
    <w:rsid w:val="3A574126"/>
    <w:rsid w:val="3F43088C"/>
    <w:rsid w:val="40833636"/>
    <w:rsid w:val="464A2500"/>
    <w:rsid w:val="466F1F67"/>
    <w:rsid w:val="486C2C02"/>
    <w:rsid w:val="49396F88"/>
    <w:rsid w:val="500D0826"/>
    <w:rsid w:val="55DC290C"/>
    <w:rsid w:val="588D6558"/>
    <w:rsid w:val="590824D3"/>
    <w:rsid w:val="592638BA"/>
    <w:rsid w:val="5A403EEE"/>
    <w:rsid w:val="5AFF2558"/>
    <w:rsid w:val="604364E6"/>
    <w:rsid w:val="634B193A"/>
    <w:rsid w:val="659B1DD8"/>
    <w:rsid w:val="696A756F"/>
    <w:rsid w:val="69F65CD2"/>
    <w:rsid w:val="720A7303"/>
    <w:rsid w:val="74457880"/>
    <w:rsid w:val="75442FF2"/>
    <w:rsid w:val="7D54726F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699</Characters>
  <Lines>0</Lines>
  <Paragraphs>0</Paragraphs>
  <TotalTime>45</TotalTime>
  <ScaleCrop>false</ScaleCrop>
  <LinksUpToDate>false</LinksUpToDate>
  <CharactersWithSpaces>778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2024-07-30T07:40:00Z</dcterms:created>
  <dc:creator>zxl</dc:creator>
  <cp:lastModifiedBy>zxl</cp:lastModifiedBy>
  <dcterms:modified xsi:type="dcterms:W3CDTF">2024-08-01T12:26:13Z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01A7272EA7D149EE9B66E76661301A83_11</vt:lpwstr>
  </property>
</Properties>
</file>